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E7" w:rsidRPr="005152E7" w:rsidRDefault="0003712F" w:rsidP="001D33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YOUR</w:t>
      </w:r>
      <w:bookmarkStart w:id="0" w:name="_GoBack"/>
      <w:bookmarkEnd w:id="0"/>
      <w:r w:rsidR="00FB530B">
        <w:rPr>
          <w:rFonts w:ascii="Times New Roman" w:hAnsi="Times New Roman" w:cs="Times New Roman"/>
          <w:color w:val="000000"/>
          <w:sz w:val="28"/>
          <w:szCs w:val="24"/>
        </w:rPr>
        <w:t xml:space="preserve"> Public Library</w:t>
      </w:r>
    </w:p>
    <w:p w:rsidR="00C6625C" w:rsidRPr="005152E7" w:rsidRDefault="001C323B" w:rsidP="001D333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52E7">
        <w:rPr>
          <w:rFonts w:ascii="Times New Roman" w:hAnsi="Times New Roman" w:cs="Times New Roman"/>
          <w:color w:val="000000"/>
          <w:sz w:val="24"/>
          <w:szCs w:val="24"/>
        </w:rPr>
        <w:t>Library Card Application</w:t>
      </w:r>
    </w:p>
    <w:p w:rsidR="005152E7" w:rsidRPr="005152E7" w:rsidRDefault="001D3335" w:rsidP="00FA3566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   </w:t>
      </w:r>
      <w:r w:rsidR="005152E7" w:rsidRPr="005152E7">
        <w:rPr>
          <w:rFonts w:ascii="Times New Roman" w:hAnsi="Times New Roman" w:cs="Times New Roman"/>
          <w:b/>
          <w:i/>
          <w:color w:val="000000"/>
          <w:sz w:val="20"/>
          <w:szCs w:val="24"/>
        </w:rPr>
        <w:t>Please Print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20"/>
        <w:gridCol w:w="3453"/>
        <w:gridCol w:w="1185"/>
        <w:gridCol w:w="739"/>
        <w:gridCol w:w="3439"/>
      </w:tblGrid>
      <w:tr w:rsidR="00C6625C" w:rsidRPr="00C6625C" w:rsidTr="00A153E1">
        <w:trPr>
          <w:trHeight w:val="734"/>
        </w:trPr>
        <w:tc>
          <w:tcPr>
            <w:tcW w:w="124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Name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5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(Full Legal Name)</w:t>
            </w:r>
            <w:r w:rsidRPr="00C66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 Name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356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(Required) </w:t>
            </w:r>
          </w:p>
        </w:tc>
        <w:tc>
          <w:tcPr>
            <w:tcW w:w="228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Name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25C" w:rsidRPr="00C6625C" w:rsidTr="0005758F">
        <w:trPr>
          <w:trHeight w:val="504"/>
        </w:trPr>
        <w:tc>
          <w:tcPr>
            <w:tcW w:w="3220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Mailing Address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Apt/Space/Unit No. </w:t>
            </w:r>
          </w:p>
        </w:tc>
      </w:tr>
      <w:tr w:rsidR="00C6625C" w:rsidRPr="00C6625C" w:rsidTr="0005758F">
        <w:trPr>
          <w:trHeight w:val="504"/>
        </w:trPr>
        <w:tc>
          <w:tcPr>
            <w:tcW w:w="2715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Zip Code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25C" w:rsidRPr="00C6625C" w:rsidTr="0005758F">
        <w:trPr>
          <w:trHeight w:val="367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6625C" w:rsidRPr="00C6625C" w:rsidRDefault="00C6625C" w:rsidP="007C65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Telephone: 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Home: (</w:t>
            </w:r>
            <w:r w:rsidR="003C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C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 </w:t>
            </w:r>
            <w:r w:rsidR="003C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Work: (</w:t>
            </w:r>
            <w:r w:rsidR="003C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C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Cell</w:t>
            </w:r>
            <w:r w:rsidR="00366C1E"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(</w:t>
            </w:r>
            <w:r w:rsidR="0036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66C1E"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6625C" w:rsidRPr="00C6625C" w:rsidTr="005F3624">
        <w:trPr>
          <w:trHeight w:val="700"/>
        </w:trPr>
        <w:tc>
          <w:tcPr>
            <w:tcW w:w="3220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FB53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 Address: </w:t>
            </w:r>
          </w:p>
        </w:tc>
        <w:tc>
          <w:tcPr>
            <w:tcW w:w="1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FA3566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Birth Date: </w:t>
            </w:r>
            <w:r w:rsidR="00366C1E" w:rsidRPr="00FA356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(</w:t>
            </w:r>
            <w:r w:rsidRPr="00FA356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Month/Day/Year</w:t>
            </w:r>
            <w:r w:rsidR="00366C1E" w:rsidRPr="00FA3566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)</w:t>
            </w:r>
          </w:p>
          <w:p w:rsidR="00C6625C" w:rsidRPr="00C6625C" w:rsidRDefault="003C3D5C" w:rsidP="003C3D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</w:p>
        </w:tc>
      </w:tr>
      <w:tr w:rsidR="002749E9" w:rsidRPr="00C6625C" w:rsidTr="00FB530B">
        <w:trPr>
          <w:trHeight w:val="576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2749E9" w:rsidRPr="00FB530B" w:rsidRDefault="00FB530B" w:rsidP="00FB530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Would you like us to keep a history of the items you have checked out with your card?          </w:t>
            </w:r>
            <w:r w:rsidR="000C28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749E9" w:rsidRPr="00C662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Yes </w:t>
            </w:r>
            <w:r w:rsidR="006A00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2749E9" w:rsidRPr="00C662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No </w:t>
            </w:r>
          </w:p>
        </w:tc>
      </w:tr>
      <w:tr w:rsidR="00C6625C" w:rsidRPr="00C6625C" w:rsidTr="0005758F">
        <w:trPr>
          <w:trHeight w:val="322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6625C" w:rsidRPr="00C6625C" w:rsidRDefault="00C6625C" w:rsidP="00FB530B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Parent or Guardian of Applicant </w:t>
            </w:r>
            <w:r w:rsidR="000C2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C6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under Age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B5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C28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C6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25C" w:rsidRPr="00C6625C" w:rsidTr="00A153E1">
        <w:trPr>
          <w:trHeight w:val="735"/>
        </w:trPr>
        <w:tc>
          <w:tcPr>
            <w:tcW w:w="1244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First Name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ind w:right="3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Middle Name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0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(Required)</w:t>
            </w:r>
            <w:r w:rsidRPr="00C662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85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Last Name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25C" w:rsidRPr="00C6625C" w:rsidTr="0005758F">
        <w:trPr>
          <w:trHeight w:val="504"/>
        </w:trPr>
        <w:tc>
          <w:tcPr>
            <w:tcW w:w="3220" w:type="pct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0F3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(If different from applicant) </w:t>
            </w:r>
          </w:p>
        </w:tc>
        <w:tc>
          <w:tcPr>
            <w:tcW w:w="1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Apt/Space/Unit No. </w:t>
            </w:r>
          </w:p>
        </w:tc>
      </w:tr>
      <w:tr w:rsidR="00C6625C" w:rsidRPr="00C6625C" w:rsidTr="0005758F">
        <w:trPr>
          <w:trHeight w:val="504"/>
        </w:trPr>
        <w:tc>
          <w:tcPr>
            <w:tcW w:w="2715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Zip Code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25C" w:rsidRPr="00C6625C" w:rsidTr="0005758F">
        <w:trPr>
          <w:trHeight w:val="30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Residential Address If Different from Above </w:t>
            </w:r>
          </w:p>
        </w:tc>
      </w:tr>
      <w:tr w:rsidR="00C6625C" w:rsidRPr="00C6625C" w:rsidTr="0005758F">
        <w:trPr>
          <w:trHeight w:val="504"/>
        </w:trPr>
        <w:tc>
          <w:tcPr>
            <w:tcW w:w="3220" w:type="pct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Residential Address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Apt/Space/Unit No. </w:t>
            </w:r>
          </w:p>
        </w:tc>
      </w:tr>
      <w:tr w:rsidR="00C6625C" w:rsidRPr="00C6625C" w:rsidTr="0005758F">
        <w:trPr>
          <w:trHeight w:val="504"/>
        </w:trPr>
        <w:tc>
          <w:tcPr>
            <w:tcW w:w="2715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ind w:right="-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625C" w:rsidRPr="00C6625C" w:rsidRDefault="00C6625C" w:rsidP="00C662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Zip Code</w:t>
            </w:r>
            <w:r w:rsidR="001C3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25C" w:rsidRPr="00C6625C" w:rsidTr="0005758F">
        <w:trPr>
          <w:trHeight w:val="1528"/>
        </w:trPr>
        <w:tc>
          <w:tcPr>
            <w:tcW w:w="5000" w:type="pct"/>
            <w:gridSpan w:val="5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:rsidR="00C6625C" w:rsidRDefault="00C6625C" w:rsidP="00FB530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6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Acceptance of Responsibility </w:t>
            </w:r>
          </w:p>
          <w:p w:rsidR="00366C1E" w:rsidRPr="00C62EB8" w:rsidRDefault="00366C1E" w:rsidP="00C62EB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2EB8">
              <w:rPr>
                <w:b/>
                <w:bCs/>
                <w:sz w:val="20"/>
                <w:szCs w:val="20"/>
              </w:rPr>
              <w:t xml:space="preserve">I will be financially responsible for all materials borrowed and any fines accrued on this card. </w:t>
            </w:r>
          </w:p>
          <w:p w:rsidR="00366C1E" w:rsidRPr="00C62EB8" w:rsidRDefault="00366C1E" w:rsidP="00C62EB8">
            <w:pPr>
              <w:pStyle w:val="Defaul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C62EB8">
              <w:rPr>
                <w:b/>
                <w:bCs/>
                <w:sz w:val="20"/>
                <w:szCs w:val="20"/>
              </w:rPr>
              <w:t>I will report a lost card or any change in address immediately.</w:t>
            </w:r>
          </w:p>
          <w:p w:rsidR="00C62EB8" w:rsidRPr="00C62EB8" w:rsidRDefault="00366C1E" w:rsidP="00C62EB8">
            <w:pPr>
              <w:pStyle w:val="Default"/>
              <w:numPr>
                <w:ilvl w:val="0"/>
                <w:numId w:val="5"/>
              </w:numPr>
            </w:pPr>
            <w:r w:rsidRPr="00C62EB8">
              <w:rPr>
                <w:b/>
                <w:bCs/>
                <w:sz w:val="20"/>
                <w:szCs w:val="20"/>
              </w:rPr>
              <w:t>I release the library from any liability for damages occurring from any materials borrowed.</w:t>
            </w:r>
          </w:p>
          <w:p w:rsidR="00366C1E" w:rsidRPr="00C6625C" w:rsidRDefault="00366C1E" w:rsidP="00FB530B">
            <w:pPr>
              <w:pStyle w:val="Default"/>
              <w:numPr>
                <w:ilvl w:val="0"/>
                <w:numId w:val="5"/>
              </w:numPr>
              <w:spacing w:after="120"/>
            </w:pPr>
            <w:r w:rsidRPr="00C62EB8">
              <w:rPr>
                <w:b/>
                <w:bCs/>
                <w:sz w:val="20"/>
                <w:szCs w:val="20"/>
              </w:rPr>
              <w:t>Parents are solely responsible for their child’s use of library materials.</w:t>
            </w:r>
            <w:r w:rsidRPr="004970A2">
              <w:rPr>
                <w:b/>
                <w:bCs/>
                <w:sz w:val="20"/>
              </w:rPr>
              <w:t xml:space="preserve"> </w:t>
            </w:r>
          </w:p>
        </w:tc>
      </w:tr>
      <w:tr w:rsidR="00C6625C" w:rsidRPr="00C6625C" w:rsidTr="0005758F">
        <w:trPr>
          <w:trHeight w:val="58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25C" w:rsidRPr="003E60E7" w:rsidRDefault="00C6625C" w:rsidP="00114F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Signature of APPLICANT</w:t>
            </w:r>
            <w:r w:rsidRPr="003E6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C6625C" w:rsidRPr="00C6625C" w:rsidTr="0005758F">
        <w:trPr>
          <w:trHeight w:val="58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25C" w:rsidRPr="003E60E7" w:rsidRDefault="00C6625C" w:rsidP="00114F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6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Signature of PARENT/GUARDIAN:</w:t>
            </w:r>
          </w:p>
        </w:tc>
      </w:tr>
      <w:tr w:rsidR="004970A2" w:rsidRPr="00C6625C" w:rsidTr="00FA3566">
        <w:trPr>
          <w:trHeight w:val="2931"/>
        </w:trPr>
        <w:tc>
          <w:tcPr>
            <w:tcW w:w="3535" w:type="pct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530B" w:rsidRPr="00FB530B" w:rsidRDefault="00FB530B" w:rsidP="00114F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4970A2" w:rsidRDefault="004970A2" w:rsidP="00114F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Preferred Method of Notification</w:t>
            </w:r>
          </w:p>
          <w:p w:rsidR="004970A2" w:rsidRPr="000C2870" w:rsidRDefault="004970A2" w:rsidP="00114F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24"/>
              </w:rPr>
            </w:pPr>
          </w:p>
          <w:p w:rsidR="004970A2" w:rsidRDefault="004970A2" w:rsidP="006E7A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Please let us know how you would like to be contacted for available holds and overdue notices: </w:t>
            </w:r>
            <w:r w:rsidRPr="00114FB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(check only one)</w:t>
            </w:r>
          </w:p>
          <w:p w:rsidR="004970A2" w:rsidRDefault="0003712F" w:rsidP="006E7A2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16510</wp:posOffset>
                      </wp:positionV>
                      <wp:extent cx="1292225" cy="881380"/>
                      <wp:effectExtent l="0" t="0" r="4445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225" cy="88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00F3" w:rsidRPr="006A00F3" w:rsidRDefault="006A00F3" w:rsidP="00F7739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6A00F3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Language for Phone:</w:t>
                                  </w:r>
                                </w:p>
                                <w:p w:rsidR="006A00F3" w:rsidRPr="006A00F3" w:rsidRDefault="006A00F3" w:rsidP="00F773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A00F3">
                                    <w:rPr>
                                      <w:rFonts w:ascii="Courier New" w:hAnsi="Courier New" w:cs="Courier New"/>
                                      <w:i/>
                                      <w:sz w:val="20"/>
                                      <w:szCs w:val="20"/>
                                    </w:rPr>
                                    <w:t xml:space="preserve">  □</w:t>
                                  </w:r>
                                  <w:r w:rsidRPr="006A00F3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  English</w:t>
                                  </w:r>
                                </w:p>
                                <w:p w:rsidR="006A00F3" w:rsidRPr="006A00F3" w:rsidRDefault="006A00F3" w:rsidP="00F773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A00F3">
                                    <w:rPr>
                                      <w:rFonts w:ascii="Courier New" w:hAnsi="Courier New" w:cs="Courier New"/>
                                      <w:i/>
                                      <w:sz w:val="20"/>
                                      <w:szCs w:val="20"/>
                                    </w:rPr>
                                    <w:t xml:space="preserve">  □</w:t>
                                  </w:r>
                                  <w:r w:rsidRPr="006A00F3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  Spanish</w:t>
                                  </w:r>
                                </w:p>
                                <w:p w:rsidR="006A00F3" w:rsidRPr="006A00F3" w:rsidRDefault="006A00F3" w:rsidP="00F7739A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6A00F3">
                                    <w:rPr>
                                      <w:rFonts w:ascii="Courier New" w:hAnsi="Courier New" w:cs="Courier New"/>
                                      <w:i/>
                                      <w:sz w:val="20"/>
                                      <w:szCs w:val="20"/>
                                    </w:rPr>
                                    <w:t xml:space="preserve">  □</w:t>
                                  </w:r>
                                  <w:r w:rsidRPr="006A00F3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 xml:space="preserve">   Portuguese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5.65pt;margin-top:1.3pt;width:101.75pt;height: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MOggIAAA8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" stroked="f">
                      <v:textbox>
                        <w:txbxContent>
                          <w:p w:rsidR="006A00F3" w:rsidRPr="006A00F3" w:rsidRDefault="006A00F3" w:rsidP="00F77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00F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Language for Phone:</w:t>
                            </w:r>
                          </w:p>
                          <w:p w:rsidR="006A00F3" w:rsidRPr="006A00F3" w:rsidRDefault="006A00F3" w:rsidP="00F773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A00F3">
                              <w:rPr>
                                <w:rFonts w:ascii="Courier New" w:hAnsi="Courier New" w:cs="Courier New"/>
                                <w:i/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Pr="006A00F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English</w:t>
                            </w:r>
                          </w:p>
                          <w:p w:rsidR="006A00F3" w:rsidRPr="006A00F3" w:rsidRDefault="006A00F3" w:rsidP="00F773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A00F3">
                              <w:rPr>
                                <w:rFonts w:ascii="Courier New" w:hAnsi="Courier New" w:cs="Courier New"/>
                                <w:i/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Pr="006A00F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Spanish</w:t>
                            </w:r>
                          </w:p>
                          <w:p w:rsidR="006A00F3" w:rsidRPr="006A00F3" w:rsidRDefault="006A00F3" w:rsidP="00F7739A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A00F3">
                              <w:rPr>
                                <w:rFonts w:ascii="Courier New" w:hAnsi="Courier New" w:cs="Courier New"/>
                                <w:i/>
                                <w:sz w:val="20"/>
                                <w:szCs w:val="20"/>
                              </w:rPr>
                              <w:t xml:space="preserve">  □</w:t>
                            </w:r>
                            <w:r w:rsidRPr="006A00F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Portuguese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00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4970A2" w:rsidRDefault="0003712F" w:rsidP="005152E7">
            <w:pPr>
              <w:autoSpaceDE w:val="0"/>
              <w:autoSpaceDN w:val="0"/>
              <w:adjustRightInd w:val="0"/>
              <w:spacing w:line="360" w:lineRule="auto"/>
              <w:ind w:left="9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213360</wp:posOffset>
                      </wp:positionV>
                      <wp:extent cx="1994535" cy="0"/>
                      <wp:effectExtent l="12700" t="13335" r="1206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8.25pt;margin-top:16.8pt;width:15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R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"/>
                  </w:pict>
                </mc:Fallback>
              </mc:AlternateContent>
            </w:r>
            <w:r w:rsidR="005152E7" w:rsidRPr="005152E7">
              <w:rPr>
                <w:rFonts w:ascii="Courier New" w:hAnsi="Courier New" w:cs="Courier New"/>
                <w:i/>
                <w:iCs/>
                <w:color w:val="000000"/>
                <w:sz w:val="32"/>
                <w:szCs w:val="24"/>
              </w:rPr>
              <w:t>□</w:t>
            </w:r>
            <w:r w:rsidR="00515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4970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Phone     </w:t>
            </w:r>
            <w:r w:rsidR="004970A2" w:rsidRPr="00C6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      </w:t>
            </w:r>
            <w:r w:rsidR="00C62EB8" w:rsidRPr="006A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  <w:r w:rsidR="006A00F3" w:rsidRPr="006A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05758F" w:rsidRDefault="0003712F" w:rsidP="005152E7">
            <w:pPr>
              <w:autoSpaceDE w:val="0"/>
              <w:autoSpaceDN w:val="0"/>
              <w:adjustRightInd w:val="0"/>
              <w:spacing w:line="360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182880</wp:posOffset>
                      </wp:positionV>
                      <wp:extent cx="1994535" cy="0"/>
                      <wp:effectExtent l="12700" t="11430" r="12065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08.25pt;margin-top:14.4pt;width:15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2WKRTx+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"/>
                  </w:pict>
                </mc:Fallback>
              </mc:AlternateContent>
            </w:r>
            <w:r w:rsidR="005152E7" w:rsidRPr="005152E7">
              <w:rPr>
                <w:rFonts w:ascii="Courier New" w:hAnsi="Courier New" w:cs="Courier New"/>
                <w:i/>
                <w:iCs/>
                <w:color w:val="000000"/>
                <w:sz w:val="32"/>
                <w:szCs w:val="24"/>
              </w:rPr>
              <w:t>□</w:t>
            </w:r>
            <w:r w:rsidR="00515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4970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Email     </w:t>
            </w:r>
            <w:r w:rsidR="006A00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  <w:p w:rsidR="004970A2" w:rsidRDefault="0003712F" w:rsidP="00A153E1">
            <w:pPr>
              <w:autoSpaceDE w:val="0"/>
              <w:autoSpaceDN w:val="0"/>
              <w:adjustRightInd w:val="0"/>
              <w:spacing w:line="360" w:lineRule="auto"/>
              <w:ind w:left="90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213995</wp:posOffset>
                      </wp:positionV>
                      <wp:extent cx="1994535" cy="0"/>
                      <wp:effectExtent l="5080" t="13970" r="1016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95.4pt;margin-top:16.85pt;width:157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wk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C0W+Ww6w4h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"/>
                  </w:pict>
                </mc:Fallback>
              </mc:AlternateContent>
            </w:r>
            <w:r w:rsidR="005152E7" w:rsidRPr="005152E7">
              <w:rPr>
                <w:rFonts w:ascii="Courier New" w:hAnsi="Courier New" w:cs="Courier New"/>
                <w:i/>
                <w:iCs/>
                <w:color w:val="000000"/>
                <w:sz w:val="32"/>
                <w:szCs w:val="24"/>
              </w:rPr>
              <w:t>□</w:t>
            </w:r>
            <w:r w:rsidR="005152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4970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Text Message (SMS)  </w:t>
            </w:r>
            <w:r w:rsidR="0049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</w:t>
            </w:r>
            <w:r w:rsidR="004970A2" w:rsidRPr="00C6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62EB8" w:rsidRPr="00C6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      )</w:t>
            </w:r>
            <w:r w:rsidR="00C62E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46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530B" w:rsidRPr="00FB530B" w:rsidRDefault="00FB530B" w:rsidP="00FB53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5152E7" w:rsidRDefault="00FD4C4B" w:rsidP="005152E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Alternate ID </w:t>
            </w:r>
          </w:p>
          <w:p w:rsidR="00FD4C4B" w:rsidRPr="005F3624" w:rsidRDefault="00FD4C4B" w:rsidP="006A00F3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</w:pPr>
            <w:r w:rsidRPr="005F362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(for e-catalog sign-in)</w:t>
            </w:r>
          </w:p>
          <w:p w:rsidR="005152E7" w:rsidRDefault="005152E7" w:rsidP="002749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_______________________</w:t>
            </w:r>
          </w:p>
          <w:p w:rsidR="005152E7" w:rsidRPr="006A00F3" w:rsidRDefault="005152E7" w:rsidP="002749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7C65A5" w:rsidRPr="007C65A5" w:rsidRDefault="000C2870" w:rsidP="00F25D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A5">
              <w:rPr>
                <w:rFonts w:ascii="Times New Roman" w:hAnsi="Times New Roman" w:cs="Times New Roman"/>
                <w:sz w:val="20"/>
                <w:szCs w:val="20"/>
              </w:rPr>
              <w:t xml:space="preserve">You can request an </w:t>
            </w:r>
            <w:r w:rsidR="005152E7" w:rsidRPr="007C65A5">
              <w:rPr>
                <w:rFonts w:ascii="Times New Roman" w:hAnsi="Times New Roman" w:cs="Times New Roman"/>
                <w:sz w:val="20"/>
                <w:szCs w:val="20"/>
              </w:rPr>
              <w:t xml:space="preserve">Alternate ID to use instead of your library card number for signing into the library catalog.  </w:t>
            </w:r>
          </w:p>
          <w:p w:rsidR="007C65A5" w:rsidRPr="007C65A5" w:rsidRDefault="007C65A5" w:rsidP="00F25D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70" w:rsidRPr="00C6625C" w:rsidRDefault="00F25D70" w:rsidP="007C65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5A5">
              <w:rPr>
                <w:rFonts w:ascii="Times New Roman" w:hAnsi="Times New Roman" w:cs="Times New Roman"/>
                <w:sz w:val="20"/>
                <w:szCs w:val="20"/>
              </w:rPr>
              <w:t xml:space="preserve">An Alternate ID is </w:t>
            </w:r>
            <w:r w:rsidR="005152E7" w:rsidRPr="007C65A5">
              <w:rPr>
                <w:rFonts w:ascii="Times New Roman" w:hAnsi="Times New Roman" w:cs="Times New Roman"/>
                <w:sz w:val="20"/>
                <w:szCs w:val="20"/>
              </w:rPr>
              <w:t>like a username</w:t>
            </w:r>
            <w:r w:rsidRPr="007C65A5">
              <w:rPr>
                <w:rFonts w:ascii="Times New Roman" w:hAnsi="Times New Roman" w:cs="Times New Roman"/>
                <w:sz w:val="20"/>
                <w:szCs w:val="20"/>
              </w:rPr>
              <w:t xml:space="preserve"> or nickname</w:t>
            </w:r>
            <w:r w:rsidR="005152E7" w:rsidRPr="007C65A5">
              <w:rPr>
                <w:rFonts w:ascii="Times New Roman" w:hAnsi="Times New Roman" w:cs="Times New Roman"/>
                <w:sz w:val="20"/>
                <w:szCs w:val="20"/>
              </w:rPr>
              <w:t>; it can include both numbers and letters.</w:t>
            </w:r>
            <w:r w:rsidR="007C65A5" w:rsidRPr="007C65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2870" w:rsidRPr="007C65A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(up to 10 digits)</w:t>
            </w:r>
          </w:p>
        </w:tc>
      </w:tr>
    </w:tbl>
    <w:p w:rsidR="003833F7" w:rsidRPr="00C6625C" w:rsidRDefault="003833F7" w:rsidP="00C6625C"/>
    <w:sectPr w:rsidR="003833F7" w:rsidRPr="00C6625C" w:rsidSect="00FA3566">
      <w:footerReference w:type="default" r:id="rId8"/>
      <w:pgSz w:w="12240" w:h="15840" w:code="1"/>
      <w:pgMar w:top="187" w:right="360" w:bottom="187" w:left="360" w:header="720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0D" w:rsidRDefault="00C5400D" w:rsidP="00F25D70">
      <w:pPr>
        <w:spacing w:line="240" w:lineRule="auto"/>
      </w:pPr>
      <w:r>
        <w:separator/>
      </w:r>
    </w:p>
  </w:endnote>
  <w:endnote w:type="continuationSeparator" w:id="0">
    <w:p w:rsidR="00C5400D" w:rsidRDefault="00C5400D" w:rsidP="00F25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70" w:rsidRPr="00F25D70" w:rsidRDefault="00F25D70">
    <w:pPr>
      <w:pStyle w:val="Footer"/>
      <w:rPr>
        <w:rFonts w:ascii="Times New Roman" w:hAnsi="Times New Roman" w:cs="Times New Roman"/>
        <w:b/>
        <w:sz w:val="20"/>
      </w:rPr>
    </w:pPr>
    <w:r w:rsidRPr="00F25D70">
      <w:rPr>
        <w:rFonts w:ascii="Times New Roman" w:hAnsi="Times New Roman" w:cs="Times New Roman"/>
        <w:b/>
        <w:sz w:val="20"/>
      </w:rPr>
      <w:t>FOR OFFICE USE</w:t>
    </w:r>
  </w:p>
  <w:p w:rsidR="00F25D70" w:rsidRPr="00F25D70" w:rsidRDefault="00F25D70" w:rsidP="00FA3566">
    <w:pPr>
      <w:pStyle w:val="Footer"/>
      <w:spacing w:after="40"/>
      <w:rPr>
        <w:rFonts w:ascii="Times New Roman" w:hAnsi="Times New Roman" w:cs="Times New Roman"/>
        <w:sz w:val="20"/>
      </w:rPr>
    </w:pPr>
    <w:r w:rsidRPr="00F25D70">
      <w:rPr>
        <w:rFonts w:ascii="Times New Roman" w:hAnsi="Times New Roman" w:cs="Times New Roman"/>
        <w:sz w:val="20"/>
      </w:rPr>
      <w:tab/>
    </w:r>
    <w:r w:rsidR="00FA3566">
      <w:rPr>
        <w:rFonts w:ascii="Times New Roman" w:hAnsi="Times New Roman" w:cs="Times New Roman"/>
        <w:sz w:val="20"/>
      </w:rPr>
      <w:t xml:space="preserve">                                  </w:t>
    </w:r>
    <w:r w:rsidRPr="00F25D70">
      <w:rPr>
        <w:rFonts w:ascii="Times New Roman" w:hAnsi="Times New Roman" w:cs="Times New Roman"/>
        <w:sz w:val="20"/>
      </w:rPr>
      <w:t xml:space="preserve">Patron Type:   JUV _____ 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 xml:space="preserve">YA _____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 xml:space="preserve"> ADULT</w:t>
    </w:r>
    <w:r>
      <w:rPr>
        <w:rFonts w:ascii="Times New Roman" w:hAnsi="Times New Roman" w:cs="Times New Roman"/>
        <w:sz w:val="20"/>
      </w:rPr>
      <w:t xml:space="preserve"> </w:t>
    </w:r>
    <w:r w:rsidRPr="00F25D70">
      <w:rPr>
        <w:rFonts w:ascii="Times New Roman" w:hAnsi="Times New Roman" w:cs="Times New Roman"/>
        <w:sz w:val="20"/>
      </w:rPr>
      <w:t xml:space="preserve">_____ 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 xml:space="preserve">NOMASS _____ 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>OTHER _____</w:t>
    </w:r>
  </w:p>
  <w:p w:rsidR="00F25D70" w:rsidRPr="00F25D70" w:rsidRDefault="00F25D7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</w:t>
    </w:r>
    <w:r w:rsidR="00FA3566">
      <w:rPr>
        <w:rFonts w:ascii="Times New Roman" w:hAnsi="Times New Roman" w:cs="Times New Roman"/>
        <w:sz w:val="20"/>
      </w:rPr>
      <w:t xml:space="preserve">                      </w:t>
    </w:r>
    <w:r w:rsidRPr="00F25D70">
      <w:rPr>
        <w:rFonts w:ascii="Times New Roman" w:hAnsi="Times New Roman" w:cs="Times New Roman"/>
        <w:sz w:val="20"/>
      </w:rPr>
      <w:t xml:space="preserve">Identification _____ 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 xml:space="preserve">Proof of Address _____ 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 xml:space="preserve">Staff Initials _____  </w:t>
    </w:r>
    <w:r>
      <w:rPr>
        <w:rFonts w:ascii="Times New Roman" w:hAnsi="Times New Roman" w:cs="Times New Roman"/>
        <w:sz w:val="20"/>
      </w:rPr>
      <w:t xml:space="preserve">     </w:t>
    </w:r>
    <w:r w:rsidRPr="00F25D70">
      <w:rPr>
        <w:rFonts w:ascii="Times New Roman" w:hAnsi="Times New Roman" w:cs="Times New Roman"/>
        <w:sz w:val="20"/>
      </w:rPr>
      <w:t xml:space="preserve">Date _____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0D" w:rsidRDefault="00C5400D" w:rsidP="00F25D70">
      <w:pPr>
        <w:spacing w:line="240" w:lineRule="auto"/>
      </w:pPr>
      <w:r>
        <w:separator/>
      </w:r>
    </w:p>
  </w:footnote>
  <w:footnote w:type="continuationSeparator" w:id="0">
    <w:p w:rsidR="00C5400D" w:rsidRDefault="00C5400D" w:rsidP="00F25D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ACAC79"/>
    <w:multiLevelType w:val="hybridMultilevel"/>
    <w:tmpl w:val="1A5423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2BAD77"/>
    <w:multiLevelType w:val="hybridMultilevel"/>
    <w:tmpl w:val="A224D7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E87FB0"/>
    <w:multiLevelType w:val="hybridMultilevel"/>
    <w:tmpl w:val="D368C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958CF"/>
    <w:multiLevelType w:val="hybridMultilevel"/>
    <w:tmpl w:val="79C61E38"/>
    <w:lvl w:ilvl="0" w:tplc="FF62D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1961CB"/>
    <w:multiLevelType w:val="hybridMultilevel"/>
    <w:tmpl w:val="0232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5C"/>
    <w:rsid w:val="0003712F"/>
    <w:rsid w:val="0005758F"/>
    <w:rsid w:val="000C2870"/>
    <w:rsid w:val="000F512F"/>
    <w:rsid w:val="00114FB9"/>
    <w:rsid w:val="001C323B"/>
    <w:rsid w:val="001D3335"/>
    <w:rsid w:val="002749E9"/>
    <w:rsid w:val="00366C1E"/>
    <w:rsid w:val="00375476"/>
    <w:rsid w:val="003833F7"/>
    <w:rsid w:val="003C3D5C"/>
    <w:rsid w:val="003E60E7"/>
    <w:rsid w:val="0046643F"/>
    <w:rsid w:val="004970A2"/>
    <w:rsid w:val="005152E7"/>
    <w:rsid w:val="005874CD"/>
    <w:rsid w:val="005C739C"/>
    <w:rsid w:val="005F3624"/>
    <w:rsid w:val="00605AFF"/>
    <w:rsid w:val="0063412D"/>
    <w:rsid w:val="006A00F3"/>
    <w:rsid w:val="007C65A5"/>
    <w:rsid w:val="0082614D"/>
    <w:rsid w:val="00843FBF"/>
    <w:rsid w:val="009D3EF2"/>
    <w:rsid w:val="009D4B52"/>
    <w:rsid w:val="00A153E1"/>
    <w:rsid w:val="00A505A9"/>
    <w:rsid w:val="00A94281"/>
    <w:rsid w:val="00C30EE1"/>
    <w:rsid w:val="00C5400D"/>
    <w:rsid w:val="00C62EB8"/>
    <w:rsid w:val="00C6625C"/>
    <w:rsid w:val="00D948AA"/>
    <w:rsid w:val="00F25D70"/>
    <w:rsid w:val="00F4593B"/>
    <w:rsid w:val="00F53B30"/>
    <w:rsid w:val="00F7739A"/>
    <w:rsid w:val="00FA3566"/>
    <w:rsid w:val="00FA42F2"/>
    <w:rsid w:val="00FB530B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"/>
    </o:shapedefaults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F7"/>
  </w:style>
  <w:style w:type="paragraph" w:styleId="Heading1">
    <w:name w:val="heading 1"/>
    <w:basedOn w:val="Default"/>
    <w:next w:val="Default"/>
    <w:link w:val="Heading1Char"/>
    <w:uiPriority w:val="99"/>
    <w:qFormat/>
    <w:rsid w:val="00C6625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62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662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C6625C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6625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25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F7"/>
  </w:style>
  <w:style w:type="paragraph" w:styleId="Heading1">
    <w:name w:val="heading 1"/>
    <w:basedOn w:val="Default"/>
    <w:next w:val="Default"/>
    <w:link w:val="Heading1Char"/>
    <w:uiPriority w:val="99"/>
    <w:qFormat/>
    <w:rsid w:val="00C6625C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625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662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C6625C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6625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25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5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Debby Conrad</cp:lastModifiedBy>
  <cp:revision>2</cp:revision>
  <cp:lastPrinted>2012-07-17T17:28:00Z</cp:lastPrinted>
  <dcterms:created xsi:type="dcterms:W3CDTF">2015-09-17T19:56:00Z</dcterms:created>
  <dcterms:modified xsi:type="dcterms:W3CDTF">2015-09-17T19:56:00Z</dcterms:modified>
</cp:coreProperties>
</file>